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DF2" w:rsidRPr="00041BA8" w:rsidRDefault="00D60DF2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0" w:name="block-6565559"/>
    </w:p>
    <w:p w:rsidR="00D5342A" w:rsidRPr="00CF7D32" w:rsidRDefault="00C757B1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32B1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" w:name="block-9146162"/>
      <w:r w:rsidR="00D5342A" w:rsidRPr="00D534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5342A"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5342A" w:rsidRPr="00CF7D32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c3983b34-b45f-4a25-94f4-a03dbdec5cc0"/>
      <w:r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АДМИНИСТРАЦИЯ ПЕРВОМАЙСКОГО РАЙОНА РЕСПУБЛИКИ КРЫМ</w:t>
      </w:r>
      <w:bookmarkEnd w:id="2"/>
      <w:r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D5342A" w:rsidRPr="00CF7D32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3" w:name="0b39eddd-ebf7-404c-8ed4-76991eb8dd98"/>
      <w:r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ОТДЕЛ ОБРАЗОВАНИЯ, МОЛОДЕЖИ И СПОРТА АДМИНИСТРАЦИИ ПЕРВОМАЙСКОГО РАЙОНА</w:t>
      </w:r>
      <w:bookmarkEnd w:id="3"/>
      <w:r w:rsidRPr="00CF7D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CF7D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5342A" w:rsidRPr="00CF7D32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F7D32">
        <w:rPr>
          <w:rFonts w:ascii="Times New Roman" w:hAnsi="Times New Roman" w:cs="Times New Roman"/>
          <w:b/>
          <w:color w:val="000000"/>
          <w:sz w:val="24"/>
          <w:szCs w:val="24"/>
        </w:rPr>
        <w:t>МБОУ СТЕПНОВСКАЯ ШКОЛА</w:t>
      </w:r>
    </w:p>
    <w:p w:rsidR="00D5342A" w:rsidRPr="00CF7D32" w:rsidRDefault="00D5342A" w:rsidP="00D5342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5342A" w:rsidRPr="00CF7D32" w:rsidTr="004D6D44">
        <w:trPr>
          <w:jc w:val="center"/>
        </w:trPr>
        <w:tc>
          <w:tcPr>
            <w:tcW w:w="3114" w:type="dxa"/>
          </w:tcPr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Сейтнебиева Э.Ш</w:t>
            </w: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 2 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«24» августа</w:t>
            </w:r>
            <w:r w:rsidRPr="009B1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Головатая Г.Е.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 15 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«25» августа   2023 г.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Гниденко Т.В.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№193 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«30» августа   2023 г.</w:t>
            </w:r>
          </w:p>
          <w:p w:rsidR="00D5342A" w:rsidRPr="00CF7D32" w:rsidRDefault="00D5342A" w:rsidP="004D6D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5342A" w:rsidRPr="00CF7D32" w:rsidRDefault="00D5342A" w:rsidP="00D5342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D5342A" w:rsidRPr="00CF7D32" w:rsidRDefault="00D5342A" w:rsidP="00D5342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F7D32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D5342A" w:rsidRPr="00CF7D32" w:rsidRDefault="00D5342A" w:rsidP="00D5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чебного предмета «История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для обучающихся 5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-9 классов</w:t>
      </w: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Pr="009B121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21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4" w:name="b20cd3b3-5277-4ad9-b272-db2c514c2082"/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5342A" w:rsidRPr="00BE399D" w:rsidRDefault="00D5342A" w:rsidP="00D5342A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  <w:sectPr w:rsidR="00D5342A" w:rsidRPr="00BE399D" w:rsidSect="00317796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с. </w:t>
      </w:r>
      <w:r w:rsidRPr="00A255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Степное</w:t>
      </w:r>
      <w:bookmarkEnd w:id="4"/>
      <w:r w:rsidRPr="00A255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5" w:name="33318252-5f25-41fe-9fef-b19acd845ffc"/>
      <w:r w:rsidRPr="00A255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5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год</w:t>
      </w:r>
      <w:r w:rsidRPr="00A255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A255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60DF2" w:rsidRPr="00D5342A" w:rsidRDefault="00C757B1" w:rsidP="00D5342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6" w:name="block-6565565"/>
      <w:bookmarkStart w:id="7" w:name="_GoBack"/>
      <w:bookmarkEnd w:id="0"/>
      <w:bookmarkEnd w:id="1"/>
      <w:bookmarkEnd w:id="7"/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:rsidR="00D60DF2" w:rsidRPr="00041BA8" w:rsidRDefault="00C757B1" w:rsidP="00041B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60DF2" w:rsidRPr="00041BA8" w:rsidRDefault="00C757B1" w:rsidP="00041BA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60DF2" w:rsidRPr="00041BA8" w:rsidRDefault="00C757B1" w:rsidP="00041B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60DF2" w:rsidRPr="00041BA8" w:rsidRDefault="00C757B1" w:rsidP="00041B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60DF2" w:rsidRPr="00041BA8" w:rsidRDefault="00C757B1" w:rsidP="00041B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D60DF2" w:rsidRPr="00041BA8" w:rsidRDefault="00C757B1" w:rsidP="00041BA8">
      <w:pPr>
        <w:spacing w:after="0" w:line="240" w:lineRule="auto"/>
        <w:ind w:left="120" w:firstLine="5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0DF2" w:rsidRPr="00041BA8">
          <w:pgSz w:w="11906" w:h="16383"/>
          <w:pgMar w:top="1134" w:right="850" w:bottom="1134" w:left="1701" w:header="720" w:footer="720" w:gutter="0"/>
          <w:cols w:space="720"/>
        </w:sect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6565563"/>
      <w:bookmarkEnd w:id="6"/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Восток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Персидская держава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41BA8" w:rsidRDefault="00041BA8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1BA8" w:rsidRDefault="00041BA8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Древний Китай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гражданство. Повседневная жизнь в столице и провинциях. Возникновение и распространение христианства. Император Константин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цивилизаций Древнего мира. 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Арабы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lastRenderedPageBreak/>
        <w:t>XII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D60DF2" w:rsidRPr="00041BA8" w:rsidRDefault="00D60DF2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РОССИИ. ОТ РУСИ К РОССИЙСКОМУ ГОСУДАРСТВУ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тыс. н. э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Первые известия о Руси. Проблема образования государства Русь. Скандинавы на Руси. Начало династии Рюриковичей.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варяг</w:t>
      </w:r>
      <w:proofErr w:type="gramEnd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греки». Волжский торговый путь. Языческий пантеон.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041BA8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041BA8" w:rsidRDefault="00041BA8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1BA8" w:rsidRDefault="00041BA8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Изменения в европейском обществе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Испания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</w:t>
      </w:r>
      <w:r w:rsid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 испанских Габсбургов. Нацио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нально-освободительное движение в Нидерландах: цели, участники, формы борьбы. Итоги и значение Нидерландской революции.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Франция: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Англия.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империя: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Япония: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1BA8" w:rsidRDefault="00041BA8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1BA8" w:rsidRDefault="00041BA8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ИСТОРИЯ РОССИИ. РОССИЯ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 ВЕЛИКОГО КНЯЖЕСТВА К ЦАРСТВУ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Княжение Василия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IV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Накануне Смуты.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Окончание Смуты.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первых Романовых.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Народы России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Культурное пространство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Просвещения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 ЦАРСТВА К ИМПЕРИИ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Социальная политика.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Реформы управления.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Церковная реформа.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политика.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41BA8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Волын- ского</w:t>
      </w:r>
      <w:proofErr w:type="gramEnd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Б. Х. Миниха в управлении и политической жизни страны.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Петр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Водно-транспортные</w:t>
      </w:r>
      <w:proofErr w:type="gramEnd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Павла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материалы о положении крепостных крестьян в его журналах. А. Н. Радищев и его «Путешествие из Петербурга в Москву».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бла- городных</w:t>
      </w:r>
      <w:proofErr w:type="gramEnd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Страны Европы и Северной Америки в середине 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Италия.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Германия.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Азии в 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Революция 1905–1911 г. в Иране.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Народы Африки в Х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 (1 ч).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Формирование гражданского общества и основные направления общественных движений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съезд РСДРП.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новаторство. Музыка. «Русские сезоны» в Париже. Зарождение российского кинематографа.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Преемственность всех этапов отечественной истории. Период Новейшей истории страны (с 1914 г. по настоящее время). В</w:t>
      </w:r>
      <w:r w:rsid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ажнейшие события, процессы ХХ -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Итоговое повторение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0DF2" w:rsidRPr="00041BA8" w:rsidSect="00041BA8">
          <w:pgSz w:w="11906" w:h="16383"/>
          <w:pgMar w:top="567" w:right="850" w:bottom="568" w:left="1701" w:header="720" w:footer="720" w:gutter="0"/>
          <w:cols w:space="720"/>
        </w:sect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6565564"/>
      <w:bookmarkEnd w:id="8"/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60DF2" w:rsidRPr="00041BA8" w:rsidRDefault="00C757B1" w:rsidP="00041BA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D60DF2" w:rsidRPr="00041BA8" w:rsidRDefault="00C757B1" w:rsidP="00041B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60DF2" w:rsidRPr="00041BA8" w:rsidRDefault="00C757B1" w:rsidP="00041B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60DF2" w:rsidRPr="00041BA8" w:rsidRDefault="00C757B1" w:rsidP="00041B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D60DF2" w:rsidRPr="00041BA8" w:rsidRDefault="00C757B1" w:rsidP="00041BA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60DF2" w:rsidRPr="00041BA8" w:rsidRDefault="00C757B1" w:rsidP="00041BA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D60DF2" w:rsidRPr="00041BA8" w:rsidRDefault="00C757B1" w:rsidP="00041BA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60DF2" w:rsidRPr="00041BA8" w:rsidRDefault="00C757B1" w:rsidP="00041BA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D60DF2" w:rsidRPr="00041BA8" w:rsidRDefault="00C757B1" w:rsidP="00041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60DF2" w:rsidRPr="00041BA8" w:rsidRDefault="00C757B1" w:rsidP="00041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60DF2" w:rsidRPr="00041BA8" w:rsidRDefault="00C757B1" w:rsidP="00041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D60DF2" w:rsidRPr="00041BA8" w:rsidRDefault="00C757B1" w:rsidP="00041BA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D60DF2" w:rsidRPr="00041BA8" w:rsidRDefault="00C757B1" w:rsidP="00041BA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D60DF2" w:rsidRPr="00041BA8" w:rsidRDefault="00C757B1" w:rsidP="00041BA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60DF2" w:rsidRPr="00041BA8" w:rsidRDefault="00C757B1" w:rsidP="00041BA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излагать оценки наиболее значительных событий и личностей древней истории, приводимые в учебной литературе;</w:t>
      </w:r>
    </w:p>
    <w:p w:rsidR="00D60DF2" w:rsidRPr="00041BA8" w:rsidRDefault="00C757B1" w:rsidP="00041BA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D60DF2" w:rsidRPr="00041BA8" w:rsidRDefault="00C757B1" w:rsidP="00041BA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60DF2" w:rsidRPr="00041BA8" w:rsidRDefault="00C757B1" w:rsidP="00041BA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D60DF2" w:rsidRPr="00041BA8" w:rsidRDefault="00C757B1" w:rsidP="00041BA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60DF2" w:rsidRPr="00041BA8" w:rsidRDefault="00C757B1" w:rsidP="00041BA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60DF2" w:rsidRPr="00041BA8" w:rsidRDefault="00C757B1" w:rsidP="00041BA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D60DF2" w:rsidRPr="00041BA8" w:rsidRDefault="00C757B1" w:rsidP="00041BA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60DF2" w:rsidRPr="00041BA8" w:rsidRDefault="00C757B1" w:rsidP="00041BA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D60DF2" w:rsidRPr="00041BA8" w:rsidRDefault="00C757B1" w:rsidP="00041BA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60DF2" w:rsidRPr="00041BA8" w:rsidRDefault="00C757B1" w:rsidP="00041BA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D60DF2" w:rsidRPr="00041BA8" w:rsidRDefault="00C757B1" w:rsidP="00041BA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60DF2" w:rsidRPr="00041BA8" w:rsidRDefault="00C757B1" w:rsidP="00041BA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D60DF2" w:rsidRPr="00041BA8" w:rsidRDefault="00C757B1" w:rsidP="00041BA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60DF2" w:rsidRPr="00041BA8" w:rsidRDefault="00C757B1" w:rsidP="00041BA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D60DF2" w:rsidRPr="00041BA8" w:rsidRDefault="00C757B1" w:rsidP="00041BA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D60DF2" w:rsidRPr="00041BA8" w:rsidRDefault="00C757B1" w:rsidP="00041BA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60DF2" w:rsidRPr="00041BA8" w:rsidRDefault="00C757B1" w:rsidP="00041BA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60DF2" w:rsidRPr="00041BA8" w:rsidRDefault="00C757B1" w:rsidP="00041BA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об образе жизни различных групп населения в средневековых обществах на Руси и в других странах;</w:t>
      </w:r>
    </w:p>
    <w:p w:rsidR="00D60DF2" w:rsidRPr="00041BA8" w:rsidRDefault="00C757B1" w:rsidP="00041BA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D60DF2" w:rsidRPr="00041BA8" w:rsidRDefault="00C757B1" w:rsidP="00041BA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D60DF2" w:rsidRPr="00041BA8" w:rsidRDefault="00C757B1" w:rsidP="00041BA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60DF2" w:rsidRPr="00041BA8" w:rsidRDefault="00C757B1" w:rsidP="00041BA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60DF2" w:rsidRPr="00041BA8" w:rsidRDefault="00C757B1" w:rsidP="00041BA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60DF2" w:rsidRPr="00041BA8" w:rsidRDefault="00C757B1" w:rsidP="00041BA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60DF2" w:rsidRPr="00041BA8" w:rsidRDefault="00C757B1" w:rsidP="00041BA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D60DF2" w:rsidRPr="00041BA8" w:rsidRDefault="00C757B1" w:rsidP="00041BA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60DF2" w:rsidRPr="00041BA8" w:rsidRDefault="00C757B1" w:rsidP="00041BA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D60DF2" w:rsidRPr="00041BA8" w:rsidRDefault="00C757B1" w:rsidP="00041BA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60DF2" w:rsidRPr="00041BA8" w:rsidRDefault="00C757B1" w:rsidP="00041BA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D60DF2" w:rsidRPr="00041BA8" w:rsidRDefault="00C757B1" w:rsidP="00041BA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D60DF2" w:rsidRPr="00041BA8" w:rsidRDefault="00C757B1" w:rsidP="00041BA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D60DF2" w:rsidRPr="00041BA8" w:rsidRDefault="00C757B1" w:rsidP="00041BA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41BA8" w:rsidRDefault="00041BA8" w:rsidP="00041B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41BA8" w:rsidRDefault="00041BA8" w:rsidP="00041B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41BA8" w:rsidRPr="00041BA8" w:rsidRDefault="00041BA8" w:rsidP="00041B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lastRenderedPageBreak/>
        <w:t>3. Работа с исторической картой:</w:t>
      </w:r>
    </w:p>
    <w:p w:rsidR="00D60DF2" w:rsidRPr="00041BA8" w:rsidRDefault="00C757B1" w:rsidP="00041BA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D60DF2" w:rsidRPr="00041BA8" w:rsidRDefault="00C757B1" w:rsidP="00041BA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D60DF2" w:rsidRPr="00041BA8" w:rsidRDefault="00C757B1" w:rsidP="00041BA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60DF2" w:rsidRPr="00041BA8" w:rsidRDefault="00C757B1" w:rsidP="00041BA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60DF2" w:rsidRPr="00041BA8" w:rsidRDefault="00C757B1" w:rsidP="00041BA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60DF2" w:rsidRPr="00041BA8" w:rsidRDefault="00C757B1" w:rsidP="00041BA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D60DF2" w:rsidRPr="00041BA8" w:rsidRDefault="00C757B1" w:rsidP="00041BA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их участниках;</w:t>
      </w:r>
    </w:p>
    <w:p w:rsidR="00D60DF2" w:rsidRPr="00041BA8" w:rsidRDefault="00C757B1" w:rsidP="00041BA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(ключевые факты биографии, личные качества, деятельность);</w:t>
      </w:r>
    </w:p>
    <w:p w:rsidR="00D60DF2" w:rsidRPr="00041BA8" w:rsidRDefault="00C757B1" w:rsidP="00041BA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60DF2" w:rsidRPr="00041BA8" w:rsidRDefault="00C757B1" w:rsidP="00041BA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60DF2" w:rsidRPr="00041BA8" w:rsidRDefault="00C757B1" w:rsidP="00041BA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041BA8" w:rsidRDefault="00041BA8" w:rsidP="00041B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41BA8" w:rsidRDefault="00041BA8" w:rsidP="00041B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41BA8" w:rsidRPr="00041BA8" w:rsidRDefault="00041BA8" w:rsidP="00041B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lastRenderedPageBreak/>
        <w:t>8. Применение исторических знаний:</w:t>
      </w:r>
    </w:p>
    <w:p w:rsidR="00D60DF2" w:rsidRPr="00041BA8" w:rsidRDefault="00C757B1" w:rsidP="00041BA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60DF2" w:rsidRPr="00041BA8" w:rsidRDefault="00C757B1" w:rsidP="00041BA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D60DF2" w:rsidRPr="00041BA8" w:rsidRDefault="00C757B1" w:rsidP="00041BA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(в том числе на региональном материале).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60DF2" w:rsidRPr="002C309C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30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D60DF2" w:rsidRPr="00041BA8" w:rsidRDefault="00C757B1" w:rsidP="00041BA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D60DF2" w:rsidRPr="00041BA8" w:rsidRDefault="00C757B1" w:rsidP="00041BA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D60DF2" w:rsidRPr="00041BA8" w:rsidRDefault="00C757B1" w:rsidP="00041BA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D60DF2" w:rsidRPr="00041BA8" w:rsidRDefault="00C757B1" w:rsidP="00041BA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D60DF2" w:rsidRPr="00041BA8" w:rsidRDefault="00C757B1" w:rsidP="00041BA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D60DF2" w:rsidRPr="00041BA8" w:rsidRDefault="00C757B1" w:rsidP="00041BA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60DF2" w:rsidRPr="00041BA8" w:rsidRDefault="00C757B1" w:rsidP="00041BA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60DF2" w:rsidRPr="00041BA8" w:rsidRDefault="00C757B1" w:rsidP="00041BA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D60DF2" w:rsidRPr="00041BA8" w:rsidRDefault="00C757B1" w:rsidP="00041BA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D60DF2" w:rsidRPr="00041BA8" w:rsidRDefault="00C757B1" w:rsidP="00041BA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D60DF2" w:rsidRPr="00041BA8" w:rsidRDefault="00C757B1" w:rsidP="00041BA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D60DF2" w:rsidRPr="00041BA8" w:rsidRDefault="00C757B1" w:rsidP="00041BA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ж) внешней 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политики Российской империи в системе международных отношений рассматриваемого периода;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60DF2" w:rsidRPr="00041BA8" w:rsidRDefault="00C757B1" w:rsidP="00041BA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D60DF2" w:rsidRPr="00041BA8" w:rsidRDefault="00C757B1" w:rsidP="00041BA8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D60DF2" w:rsidRPr="00041BA8" w:rsidRDefault="00C757B1" w:rsidP="00041BA8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D60DF2" w:rsidRPr="00041BA8" w:rsidRDefault="00D60DF2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D60DF2" w:rsidRPr="00041BA8" w:rsidRDefault="00C757B1" w:rsidP="00041BA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D60DF2" w:rsidRPr="00041BA8" w:rsidRDefault="00C757B1" w:rsidP="00041BA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D60DF2" w:rsidRPr="00041BA8" w:rsidRDefault="00C757B1" w:rsidP="00041BA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D60DF2" w:rsidRPr="00041BA8" w:rsidRDefault="00C757B1" w:rsidP="00041BA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D60DF2" w:rsidRPr="00041BA8" w:rsidRDefault="00C757B1" w:rsidP="00041BA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60DF2" w:rsidRPr="00041BA8" w:rsidRDefault="00C757B1" w:rsidP="00041BA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составлять систематические таблицы;</w:t>
      </w:r>
    </w:p>
    <w:p w:rsidR="00D60DF2" w:rsidRPr="00041BA8" w:rsidRDefault="00C757B1" w:rsidP="00041BA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lastRenderedPageBreak/>
        <w:t>3. Работа с исторической картой:</w:t>
      </w:r>
    </w:p>
    <w:p w:rsidR="00D60DF2" w:rsidRPr="00041BA8" w:rsidRDefault="00C757B1" w:rsidP="00041BA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D60DF2" w:rsidRPr="00041BA8" w:rsidRDefault="00C757B1" w:rsidP="00041BA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D60DF2" w:rsidRPr="00041BA8" w:rsidRDefault="00C757B1" w:rsidP="00041BA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60DF2" w:rsidRPr="00041BA8" w:rsidRDefault="00C757B1" w:rsidP="00041BA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60DF2" w:rsidRPr="00041BA8" w:rsidRDefault="00C757B1" w:rsidP="00041BA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D60DF2" w:rsidRPr="00041BA8" w:rsidRDefault="00C757B1" w:rsidP="00041BA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D60DF2" w:rsidRPr="00041BA8" w:rsidRDefault="00C757B1" w:rsidP="00041BA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60DF2" w:rsidRPr="00041BA8" w:rsidRDefault="00C757B1" w:rsidP="00041BA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D60DF2" w:rsidRPr="00041BA8" w:rsidRDefault="00C757B1" w:rsidP="00041BA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D60DF2" w:rsidRPr="00041BA8" w:rsidRDefault="00C757B1" w:rsidP="00041BA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D60DF2" w:rsidRPr="00041BA8" w:rsidRDefault="00C757B1" w:rsidP="00041BA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60DF2" w:rsidRPr="00041BA8" w:rsidRDefault="00C757B1" w:rsidP="00041BA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60DF2" w:rsidRPr="00041BA8" w:rsidRDefault="00C757B1" w:rsidP="00041BA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60DF2" w:rsidRPr="00041BA8" w:rsidRDefault="00C757B1" w:rsidP="00041BA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60DF2" w:rsidRPr="00041BA8" w:rsidRDefault="00C757B1" w:rsidP="00041BA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60DF2" w:rsidRPr="00041BA8" w:rsidRDefault="00C757B1" w:rsidP="00041BA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D60DF2" w:rsidRPr="00041BA8" w:rsidRDefault="00C757B1" w:rsidP="00041BA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60DF2" w:rsidRPr="00041BA8" w:rsidRDefault="00C757B1" w:rsidP="00041BA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60DF2" w:rsidRPr="00041BA8" w:rsidRDefault="00C757B1" w:rsidP="00041BA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D60DF2" w:rsidRPr="00041BA8" w:rsidRDefault="00C757B1" w:rsidP="00041BA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60DF2" w:rsidRPr="00041BA8" w:rsidRDefault="00C757B1" w:rsidP="00041BA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:rsidR="00D60DF2" w:rsidRPr="00041BA8" w:rsidRDefault="00C757B1" w:rsidP="00041BA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60DF2" w:rsidRPr="00041BA8" w:rsidRDefault="00C757B1" w:rsidP="00041BA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0DF2" w:rsidRPr="00041BA8">
          <w:pgSz w:w="11906" w:h="16383"/>
          <w:pgMar w:top="1134" w:right="850" w:bottom="1134" w:left="1701" w:header="720" w:footer="720" w:gutter="0"/>
          <w:cols w:space="720"/>
        </w:sectPr>
      </w:pP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block-6565560"/>
      <w:bookmarkEnd w:id="9"/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D60DF2" w:rsidRPr="00041BA8" w:rsidRDefault="00C757B1" w:rsidP="00041B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63"/>
        <w:gridCol w:w="1719"/>
        <w:gridCol w:w="1805"/>
        <w:gridCol w:w="2824"/>
      </w:tblGrid>
      <w:tr w:rsidR="00D60DF2" w:rsidRPr="00041B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041B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D60DF2" w:rsidRPr="00041B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C757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041B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041B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041B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041BA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41BA8">
              <w:rPr>
                <w:rFonts w:ascii="Times New Roman" w:hAnsi="Times New Roman" w:cs="Times New Roman"/>
                <w:b/>
                <w:color w:val="000000"/>
              </w:rPr>
              <w:t>История Древнего мира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41BA8">
              <w:rPr>
                <w:rFonts w:ascii="Times New Roman" w:hAnsi="Times New Roman" w:cs="Times New Roman"/>
                <w:b/>
                <w:color w:val="000000"/>
                <w:lang w:val="ru-RU"/>
              </w:rPr>
              <w:t>Древний мир. Древний Восток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041BA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41BA8">
              <w:rPr>
                <w:rFonts w:ascii="Times New Roman" w:hAnsi="Times New Roman" w:cs="Times New Roman"/>
                <w:b/>
                <w:color w:val="000000"/>
              </w:rPr>
              <w:t>Древняя Греция. Эллинизм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b/>
                <w:color w:val="000000"/>
              </w:rPr>
              <w:lastRenderedPageBreak/>
              <w:t>Раздел 4.</w:t>
            </w:r>
            <w:r w:rsidRPr="00041BA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41BA8">
              <w:rPr>
                <w:rFonts w:ascii="Times New Roman" w:hAnsi="Times New Roman" w:cs="Times New Roman"/>
                <w:b/>
                <w:color w:val="000000"/>
              </w:rPr>
              <w:t>Древний Рим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41BA8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41BA8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041BA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41BA8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41BA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041B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 w:rsidSect="00041BA8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D60DF2" w:rsidRPr="00041BA8" w:rsidRDefault="00C757B1" w:rsidP="001C6C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9"/>
        <w:gridCol w:w="4154"/>
        <w:gridCol w:w="1596"/>
        <w:gridCol w:w="1743"/>
        <w:gridCol w:w="1828"/>
        <w:gridCol w:w="2824"/>
      </w:tblGrid>
      <w:tr w:rsidR="00D60DF2" w:rsidRPr="00C757B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C757B1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D60DF2" w:rsidRPr="00C757B1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1C6C2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D60DF2" w:rsidRPr="00C757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C757B1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C757B1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C757B1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C757B1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C757B1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C757B1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b/>
                <w:color w:val="000000"/>
                <w:lang w:val="ru-RU"/>
              </w:rPr>
              <w:t>Всеобщая история. История Средних веков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Византийская империя в </w:t>
            </w:r>
            <w:r w:rsidRPr="00C757B1">
              <w:rPr>
                <w:rFonts w:ascii="Times New Roman" w:hAnsi="Times New Roman" w:cs="Times New Roman"/>
                <w:color w:val="000000"/>
              </w:rPr>
              <w:t>VI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C757B1">
              <w:rPr>
                <w:rFonts w:ascii="Times New Roman" w:hAnsi="Times New Roman" w:cs="Times New Roman"/>
                <w:color w:val="000000"/>
              </w:rPr>
              <w:t>XI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Арабы в </w:t>
            </w:r>
            <w:r w:rsidRPr="00C757B1">
              <w:rPr>
                <w:rFonts w:ascii="Times New Roman" w:hAnsi="Times New Roman" w:cs="Times New Roman"/>
                <w:color w:val="000000"/>
              </w:rPr>
              <w:t>VI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—Х</w:t>
            </w:r>
            <w:r w:rsidRPr="00C757B1">
              <w:rPr>
                <w:rFonts w:ascii="Times New Roman" w:hAnsi="Times New Roman" w:cs="Times New Roman"/>
                <w:color w:val="000000"/>
              </w:rPr>
              <w:t>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Государства Европы в </w:t>
            </w:r>
            <w:r w:rsidRPr="00C757B1">
              <w:rPr>
                <w:rFonts w:ascii="Times New Roman" w:hAnsi="Times New Roman" w:cs="Times New Roman"/>
                <w:color w:val="000000"/>
              </w:rPr>
              <w:t>XII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C757B1">
              <w:rPr>
                <w:rFonts w:ascii="Times New Roman" w:hAnsi="Times New Roman" w:cs="Times New Roman"/>
                <w:color w:val="000000"/>
              </w:rPr>
              <w:t>XV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0DF2" w:rsidRPr="00C757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b/>
                <w:color w:val="000000"/>
                <w:lang w:val="ru-RU"/>
              </w:rPr>
              <w:t>История России. От Руси к Российскому государству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C757B1">
              <w:rPr>
                <w:rFonts w:ascii="Times New Roman" w:hAnsi="Times New Roman" w:cs="Times New Roman"/>
                <w:color w:val="000000"/>
              </w:rPr>
              <w:t>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Русь в </w:t>
            </w:r>
            <w:r w:rsidRPr="00C757B1">
              <w:rPr>
                <w:rFonts w:ascii="Times New Roman" w:hAnsi="Times New Roman" w:cs="Times New Roman"/>
                <w:color w:val="000000"/>
              </w:rPr>
              <w:t>IX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C757B1">
              <w:rPr>
                <w:rFonts w:ascii="Times New Roman" w:hAnsi="Times New Roman" w:cs="Times New Roman"/>
                <w:color w:val="000000"/>
              </w:rPr>
              <w:t>XII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lastRenderedPageBreak/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Русь в середине </w:t>
            </w:r>
            <w:r w:rsidRPr="00C757B1">
              <w:rPr>
                <w:rFonts w:ascii="Times New Roman" w:hAnsi="Times New Roman" w:cs="Times New Roman"/>
                <w:color w:val="000000"/>
              </w:rPr>
              <w:t>XII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C757B1">
              <w:rPr>
                <w:rFonts w:ascii="Times New Roman" w:hAnsi="Times New Roman" w:cs="Times New Roman"/>
                <w:color w:val="000000"/>
              </w:rPr>
              <w:t>XIII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Русские земли и их соседи в середине </w:t>
            </w:r>
            <w:r w:rsidRPr="00C757B1">
              <w:rPr>
                <w:rFonts w:ascii="Times New Roman" w:hAnsi="Times New Roman" w:cs="Times New Roman"/>
                <w:color w:val="000000"/>
              </w:rPr>
              <w:t>XIII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— </w:t>
            </w:r>
            <w:r w:rsidRPr="00C757B1">
              <w:rPr>
                <w:rFonts w:ascii="Times New Roman" w:hAnsi="Times New Roman" w:cs="Times New Roman"/>
                <w:color w:val="000000"/>
              </w:rPr>
              <w:t>XIV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Формирование единого Русского государства в </w:t>
            </w:r>
            <w:r w:rsidRPr="00C757B1">
              <w:rPr>
                <w:rFonts w:ascii="Times New Roman" w:hAnsi="Times New Roman" w:cs="Times New Roman"/>
                <w:color w:val="000000"/>
              </w:rPr>
              <w:t>XV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C757B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с древнейших времен до конца </w:t>
            </w:r>
            <w:r w:rsidRPr="00C757B1">
              <w:rPr>
                <w:rFonts w:ascii="Times New Roman" w:hAnsi="Times New Roman" w:cs="Times New Roman"/>
                <w:color w:val="000000"/>
              </w:rPr>
              <w:t>XV</w:t>
            </w: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757B1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C757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C757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57B1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C757B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60DF2" w:rsidRPr="00C757B1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 w:rsidSect="001C6C28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D60DF2" w:rsidRPr="00041BA8" w:rsidRDefault="00C757B1" w:rsidP="001C6C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63"/>
        <w:gridCol w:w="1719"/>
        <w:gridCol w:w="1805"/>
        <w:gridCol w:w="2812"/>
      </w:tblGrid>
      <w:tr w:rsidR="00D60DF2" w:rsidRPr="001C6C2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1C6C2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2C3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2C309C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Всеобщая история. История Нового времени. </w:t>
            </w:r>
            <w:r w:rsidRPr="002C309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Конец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</w:t>
            </w:r>
            <w:r w:rsidRPr="002C309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—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XVII</w:t>
            </w:r>
            <w:r w:rsidRPr="002C309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в.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Изменения в европейском обществе </w:t>
            </w:r>
            <w:r w:rsidRPr="001C6C28">
              <w:rPr>
                <w:rFonts w:ascii="Times New Roman" w:hAnsi="Times New Roman" w:cs="Times New Roman"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1C6C28">
              <w:rPr>
                <w:rFonts w:ascii="Times New Roman" w:hAnsi="Times New Roman" w:cs="Times New Roman"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Государства Европы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1C6C28">
              <w:rPr>
                <w:rFonts w:ascii="Times New Roman" w:hAnsi="Times New Roman" w:cs="Times New Roman"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Международные отношения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-</w:t>
            </w:r>
            <w:r w:rsidRPr="001C6C28">
              <w:rPr>
                <w:rFonts w:ascii="Times New Roman" w:hAnsi="Times New Roman" w:cs="Times New Roman"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Востока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1C6C28">
              <w:rPr>
                <w:rFonts w:ascii="Times New Roman" w:hAnsi="Times New Roman" w:cs="Times New Roman"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История России. Россия в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—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вв.: от Великого княжества к царству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Культурное пространство </w:t>
            </w:r>
            <w:r w:rsidRPr="001C6C28">
              <w:rPr>
                <w:rFonts w:ascii="Times New Roman" w:hAnsi="Times New Roman" w:cs="Times New Roman"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1C6C28">
              <w:rPr>
                <w:rFonts w:ascii="Times New Roman" w:hAnsi="Times New Roman" w:cs="Times New Roman"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‒</w:t>
            </w:r>
            <w:r w:rsidRPr="001C6C28">
              <w:rPr>
                <w:rFonts w:ascii="Times New Roman" w:hAnsi="Times New Roman" w:cs="Times New Roman"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4168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DF2" w:rsidRPr="001C6C28" w:rsidRDefault="00C757B1" w:rsidP="001C6C28">
      <w:pPr>
        <w:spacing w:after="0" w:line="240" w:lineRule="auto"/>
        <w:ind w:left="120"/>
        <w:jc w:val="center"/>
        <w:rPr>
          <w:rFonts w:ascii="Times New Roman" w:hAnsi="Times New Roman" w:cs="Times New Roman"/>
        </w:rPr>
      </w:pPr>
      <w:r w:rsidRPr="001C6C28">
        <w:rPr>
          <w:rFonts w:ascii="Times New Roman" w:hAnsi="Times New Roman" w:cs="Times New Roman"/>
          <w:b/>
          <w:color w:val="000000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213"/>
        <w:gridCol w:w="1589"/>
        <w:gridCol w:w="1738"/>
        <w:gridCol w:w="1823"/>
        <w:gridCol w:w="2824"/>
      </w:tblGrid>
      <w:tr w:rsidR="00D60DF2" w:rsidRPr="001C6C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2C3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2C309C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Всеобщая история. История Нового времени.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XVIII</w:t>
            </w:r>
            <w:r w:rsidRPr="002C309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в.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Государства Европы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Французская революция конца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Европейская культура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Международные отношения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Востока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История России. Россия в конце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XVII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—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в.: от царства к империи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в эпоху преобразований Петра </w:t>
            </w:r>
            <w:r w:rsidRPr="001C6C28">
              <w:rPr>
                <w:rFonts w:ascii="Times New Roman" w:hAnsi="Times New Roman" w:cs="Times New Roman"/>
                <w:color w:val="000000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после Петра </w:t>
            </w:r>
            <w:r w:rsidRPr="001C6C28">
              <w:rPr>
                <w:rFonts w:ascii="Times New Roman" w:hAnsi="Times New Roman" w:cs="Times New Roman"/>
                <w:color w:val="000000"/>
              </w:rPr>
              <w:t>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в 1760-1790-х гг. Правление Екатерины </w:t>
            </w:r>
            <w:r w:rsidRPr="001C6C28">
              <w:rPr>
                <w:rFonts w:ascii="Times New Roman" w:hAnsi="Times New Roman" w:cs="Times New Roman"/>
                <w:color w:val="000000"/>
              </w:rPr>
              <w:t>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и Павла </w:t>
            </w:r>
            <w:r w:rsidRPr="001C6C28">
              <w:rPr>
                <w:rFonts w:ascii="Times New Roman" w:hAnsi="Times New Roman" w:cs="Times New Roman"/>
                <w:color w:val="000000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Культурное пространство Российской империи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lastRenderedPageBreak/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в </w:t>
            </w:r>
            <w:r w:rsidRPr="001C6C28">
              <w:rPr>
                <w:rFonts w:ascii="Times New Roman" w:hAnsi="Times New Roman" w:cs="Times New Roman"/>
                <w:color w:val="000000"/>
              </w:rPr>
              <w:t>XVIII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1C6C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 w:rsidSect="001C6C28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D60DF2" w:rsidRPr="00041BA8" w:rsidRDefault="00C757B1" w:rsidP="001C6C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42"/>
        <w:gridCol w:w="1716"/>
        <w:gridCol w:w="1791"/>
        <w:gridCol w:w="2812"/>
      </w:tblGrid>
      <w:tr w:rsidR="00D60DF2" w:rsidRPr="00041BA8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1C6C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1C6C2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2C3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2C309C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Всеобщая история. История Нового времени.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XI</w:t>
            </w:r>
            <w:r w:rsidRPr="002C309C">
              <w:rPr>
                <w:rFonts w:ascii="Times New Roman" w:hAnsi="Times New Roman" w:cs="Times New Roman"/>
                <w:b/>
                <w:color w:val="000000"/>
                <w:lang w:val="ru-RU"/>
              </w:rPr>
              <w:t>Х — начало ХХ в.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Европа в начале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индустриального общества в первой половине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Европы и Северной Америки в середине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1C6C28">
              <w:rPr>
                <w:rFonts w:ascii="Times New Roman" w:hAnsi="Times New Roman" w:cs="Times New Roman"/>
                <w:color w:val="000000"/>
              </w:rPr>
              <w:t>XX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Латинской Америки в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1C6C28">
              <w:rPr>
                <w:rFonts w:ascii="Times New Roman" w:hAnsi="Times New Roman" w:cs="Times New Roman"/>
                <w:color w:val="000000"/>
              </w:rPr>
              <w:t>XX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Азии в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1C6C28">
              <w:rPr>
                <w:rFonts w:ascii="Times New Roman" w:hAnsi="Times New Roman" w:cs="Times New Roman"/>
                <w:color w:val="000000"/>
              </w:rPr>
              <w:t>XX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Народы Африки в Х</w:t>
            </w:r>
            <w:r w:rsidRPr="001C6C28">
              <w:rPr>
                <w:rFonts w:ascii="Times New Roman" w:hAnsi="Times New Roman" w:cs="Times New Roman"/>
                <w:color w:val="000000"/>
              </w:rPr>
              <w:t>I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культуры в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Международные отношения в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1C6C28">
              <w:rPr>
                <w:rFonts w:ascii="Times New Roman" w:hAnsi="Times New Roman" w:cs="Times New Roman"/>
                <w:color w:val="000000"/>
              </w:rPr>
              <w:t>XX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История России. Российская империя в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— начале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XX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в.</w:t>
            </w:r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A44072" w:rsidRDefault="00A4407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A44072" w:rsidRDefault="00A4407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lastRenderedPageBreak/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Культурное пространство империи в первой половине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Народы России в первой половине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Социальная и правовая модернизация страны при Александре </w:t>
            </w:r>
            <w:r w:rsidRPr="001C6C28">
              <w:rPr>
                <w:rFonts w:ascii="Times New Roman" w:hAnsi="Times New Roman" w:cs="Times New Roman"/>
                <w:color w:val="000000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Культурное пространство империи во второй половине </w:t>
            </w:r>
            <w:r w:rsidRPr="001C6C28">
              <w:rPr>
                <w:rFonts w:ascii="Times New Roman" w:hAnsi="Times New Roman" w:cs="Times New Roman"/>
                <w:color w:val="000000"/>
              </w:rPr>
              <w:t>XIX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7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8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на пороге </w:t>
            </w:r>
            <w:r w:rsidRPr="001C6C28">
              <w:rPr>
                <w:rFonts w:ascii="Times New Roman" w:hAnsi="Times New Roman" w:cs="Times New Roman"/>
                <w:color w:val="000000"/>
              </w:rPr>
              <w:t>XX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851F6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0"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1C6C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Учебный модуль. </w:t>
            </w:r>
            <w:r w:rsidRPr="001C6C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"Введение в Новейшую историю </w:t>
            </w:r>
            <w:r w:rsidRPr="001C6C28">
              <w:rPr>
                <w:rFonts w:ascii="Times New Roman" w:hAnsi="Times New Roman" w:cs="Times New Roman"/>
                <w:b/>
                <w:color w:val="000000"/>
              </w:rPr>
              <w:t>России"</w:t>
            </w: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Возрождение страны с 2000-х гг. </w:t>
            </w:r>
            <w:r w:rsidRPr="001C6C28">
              <w:rPr>
                <w:rFonts w:ascii="Times New Roman" w:hAnsi="Times New Roman" w:cs="Times New Roman"/>
                <w:color w:val="000000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C6C28">
              <w:rPr>
                <w:rFonts w:ascii="Times New Roman" w:hAnsi="Times New Roman" w:cs="Times New Roman"/>
                <w:color w:val="000000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C6C2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60DF2" w:rsidRPr="001C6C2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 w:rsidSect="001C6C28">
          <w:pgSz w:w="16383" w:h="11906" w:orient="landscape"/>
          <w:pgMar w:top="567" w:right="850" w:bottom="709" w:left="1701" w:header="720" w:footer="720" w:gutter="0"/>
          <w:cols w:space="720"/>
        </w:sectPr>
      </w:pPr>
    </w:p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DF2" w:rsidRPr="00041BA8" w:rsidRDefault="00C757B1" w:rsidP="0091200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block-6565561"/>
      <w:bookmarkEnd w:id="10"/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D60DF2" w:rsidRPr="00041BA8" w:rsidRDefault="00C757B1" w:rsidP="0091200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4291"/>
        <w:gridCol w:w="1324"/>
        <w:gridCol w:w="1716"/>
        <w:gridCol w:w="1779"/>
        <w:gridCol w:w="1784"/>
        <w:gridCol w:w="1540"/>
      </w:tblGrid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4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912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91200A" w:rsidRDefault="0091200A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>Дата план</w:t>
            </w:r>
          </w:p>
        </w:tc>
        <w:tc>
          <w:tcPr>
            <w:tcW w:w="15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DF2" w:rsidRPr="0091200A" w:rsidRDefault="0091200A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91200A">
              <w:rPr>
                <w:rFonts w:ascii="Times New Roman" w:hAnsi="Times New Roman" w:cs="Times New Roman"/>
                <w:b/>
                <w:lang w:val="ru-RU"/>
              </w:rPr>
              <w:t>Дата факт</w:t>
            </w:r>
          </w:p>
        </w:tc>
      </w:tr>
      <w:tr w:rsidR="00D60DF2" w:rsidRPr="0091200A" w:rsidTr="0091200A">
        <w:trPr>
          <w:trHeight w:val="23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</w:tc>
        <w:tc>
          <w:tcPr>
            <w:tcW w:w="17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Что изучает история.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04.09.2023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Появление человека разумного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Древнейшие земледельцы и скотоводы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18.09.2023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От первобытности к цивилизации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Возникновение государственной власти.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27.09.2023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02.10.2023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04.10.2023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Отношения Египта с соседними народами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Религиозные верования египтян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Познания древних египтян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18.10.2023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Древний Вавилон.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Ассирия.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25.10.2023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Нововавилонское царство.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Финикия.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Завоевания персов.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Древняя Индия.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29.11.2023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Древний Китай.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04.12.2023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Правление династии Хань.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Древнейшие государства Греции.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18.12.2023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Троянская война.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Поэмы Гомера «Илиада» и «Одиссея»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27.12.2023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10.01.2024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Великая греческая колонизация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Афины: утверждение демократии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Греко-персидские войны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Расцвет Афинского государства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31.01.2024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Пелопоннесская война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Религия древних греков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Образование и наука в Древней Греции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Искусство и досуг в Древней Греции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Возвышение Македонии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28.02.2024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47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04.03.2024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Республика римских граждан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06.03.2024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Верования древних римлян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11.03.2024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Войны Рима с Карфагеном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13.03.2024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Ганнибал; битва при Каннах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25.03.2024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Установление господства Рима в Средиземноморье. </w:t>
            </w:r>
            <w:r w:rsidRPr="0091200A">
              <w:rPr>
                <w:rFonts w:ascii="Times New Roman" w:hAnsi="Times New Roman" w:cs="Times New Roman"/>
                <w:color w:val="000000"/>
              </w:rPr>
              <w:t>Римские провинции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27.03.2024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01.04.2024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03.04.2024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Гай Юлий Цезарь: путь к власти, диктатура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Установление императорской власти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Императоры Рима: завоеватели и правители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29.04.2024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08.05.2024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Император Константин </w:t>
            </w:r>
            <w:r w:rsidRPr="0091200A">
              <w:rPr>
                <w:rFonts w:ascii="Times New Roman" w:hAnsi="Times New Roman" w:cs="Times New Roman"/>
                <w:color w:val="000000"/>
              </w:rPr>
              <w:t>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, перенос столицы в Константинополь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13.05.2024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15.05.2024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Римская литература, золотой век поэзии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20.05.2024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Развитие наук в Древнем Риме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22.05.2024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Искусство Древнего Рима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29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91200A" w:rsidRDefault="00D60DF2" w:rsidP="00041BA8">
      <w:pPr>
        <w:spacing w:after="0" w:line="240" w:lineRule="auto"/>
        <w:rPr>
          <w:rFonts w:ascii="Times New Roman" w:hAnsi="Times New Roman" w:cs="Times New Roman"/>
        </w:rPr>
        <w:sectPr w:rsidR="00D60DF2" w:rsidRPr="0091200A" w:rsidSect="0091200A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D60DF2" w:rsidRPr="0091200A" w:rsidRDefault="00C757B1" w:rsidP="0091200A">
      <w:pPr>
        <w:spacing w:after="0" w:line="240" w:lineRule="auto"/>
        <w:ind w:left="120"/>
        <w:jc w:val="center"/>
        <w:rPr>
          <w:rFonts w:ascii="Times New Roman" w:hAnsi="Times New Roman" w:cs="Times New Roman"/>
        </w:rPr>
      </w:pPr>
      <w:r w:rsidRPr="0091200A">
        <w:rPr>
          <w:rFonts w:ascii="Times New Roman" w:hAnsi="Times New Roman" w:cs="Times New Roman"/>
          <w:b/>
          <w:color w:val="000000"/>
        </w:rPr>
        <w:lastRenderedPageBreak/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37"/>
        <w:gridCol w:w="1294"/>
        <w:gridCol w:w="1716"/>
        <w:gridCol w:w="1779"/>
        <w:gridCol w:w="1672"/>
        <w:gridCol w:w="1630"/>
      </w:tblGrid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37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672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91200A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Дата план</w:t>
            </w:r>
            <w:r w:rsidR="00C757B1" w:rsidRPr="0091200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91200A" w:rsidP="00912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1200A">
              <w:rPr>
                <w:rFonts w:ascii="Times New Roman" w:hAnsi="Times New Roman" w:cs="Times New Roman"/>
                <w:b/>
                <w:lang w:val="ru-RU"/>
              </w:rPr>
              <w:t>Дата факт</w:t>
            </w:r>
          </w:p>
        </w:tc>
      </w:tr>
      <w:tr w:rsidR="00D60DF2" w:rsidRPr="0091200A" w:rsidTr="0091200A">
        <w:trPr>
          <w:trHeight w:val="52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</w:tcPr>
          <w:p w:rsidR="00D60DF2" w:rsidRPr="0091200A" w:rsidRDefault="00C757B1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</w:tc>
        <w:tc>
          <w:tcPr>
            <w:tcW w:w="1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Франкское государство в </w:t>
            </w:r>
            <w:r w:rsidRPr="0091200A">
              <w:rPr>
                <w:rFonts w:ascii="Times New Roman" w:hAnsi="Times New Roman" w:cs="Times New Roman"/>
                <w:color w:val="000000"/>
              </w:rPr>
              <w:t>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91200A">
              <w:rPr>
                <w:rFonts w:ascii="Times New Roman" w:hAnsi="Times New Roman" w:cs="Times New Roman"/>
                <w:color w:val="000000"/>
              </w:rPr>
              <w:t>IX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Ранние славянские государства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Византия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Культура Византии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2C309C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 w:rsidRPr="002C309C">
              <w:rPr>
                <w:rFonts w:ascii="Times New Roman" w:hAnsi="Times New Roman" w:cs="Times New Roman"/>
                <w:color w:val="000000"/>
                <w:lang w:val="ru-RU"/>
              </w:rPr>
              <w:t>Арабский халифат: его расцвет и распад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C309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27.09.2023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Культура исламского мира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03.10.2023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Феодалы и крестьянство в средние века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04.10.2023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10.10.2023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2C309C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18.10.2023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Обострение социальных противоречий в Х</w:t>
            </w:r>
            <w:r w:rsidRPr="0091200A">
              <w:rPr>
                <w:rFonts w:ascii="Times New Roman" w:hAnsi="Times New Roman" w:cs="Times New Roman"/>
                <w:color w:val="000000"/>
              </w:rPr>
              <w:t>IV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 (Жакерия, восстание Уота Тайлера). </w:t>
            </w:r>
            <w:r w:rsidRPr="0091200A">
              <w:rPr>
                <w:rFonts w:ascii="Times New Roman" w:hAnsi="Times New Roman" w:cs="Times New Roman"/>
                <w:color w:val="000000"/>
              </w:rPr>
              <w:t>Гуситское движение в Чехии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Византийская империя и славянские государства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91200A">
              <w:rPr>
                <w:rFonts w:ascii="Times New Roman" w:hAnsi="Times New Roman" w:cs="Times New Roman"/>
                <w:color w:val="000000"/>
              </w:rPr>
              <w:t>XV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25.10.2023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Религия и культура средневековой Европы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Гуманизм. Раннее Возрождение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Китай и Япония в Средние века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Индия в Средние века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Цивилизации майя, ацтеков и инков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Роль и место России в мировой истории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29.11.2023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Великое переселение народов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Формирование государства Русь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Руси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IX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27.12.2023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Принятие христианства и его значение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Русь в конце </w:t>
            </w:r>
            <w:r w:rsidRPr="0091200A">
              <w:rPr>
                <w:rFonts w:ascii="Times New Roman" w:hAnsi="Times New Roman" w:cs="Times New Roman"/>
                <w:color w:val="000000"/>
              </w:rPr>
              <w:t>X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91200A">
              <w:rPr>
                <w:rFonts w:ascii="Times New Roman" w:hAnsi="Times New Roman" w:cs="Times New Roman"/>
                <w:color w:val="000000"/>
              </w:rPr>
              <w:t>XII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10.01.2024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Внутренняя и внешняя политика русских князей в конце </w:t>
            </w:r>
            <w:r w:rsidRPr="0091200A">
              <w:rPr>
                <w:rFonts w:ascii="Times New Roman" w:hAnsi="Times New Roman" w:cs="Times New Roman"/>
                <w:color w:val="000000"/>
              </w:rPr>
              <w:t>X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— первой трети </w:t>
            </w:r>
            <w:r w:rsidRPr="0091200A">
              <w:rPr>
                <w:rFonts w:ascii="Times New Roman" w:hAnsi="Times New Roman" w:cs="Times New Roman"/>
                <w:color w:val="000000"/>
              </w:rPr>
              <w:t>XII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Русская церковь в </w:t>
            </w:r>
            <w:r w:rsidRPr="0091200A">
              <w:rPr>
                <w:rFonts w:ascii="Times New Roman" w:hAnsi="Times New Roman" w:cs="Times New Roman"/>
                <w:color w:val="000000"/>
              </w:rPr>
              <w:t>X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- начале </w:t>
            </w:r>
            <w:r w:rsidRPr="0091200A">
              <w:rPr>
                <w:rFonts w:ascii="Times New Roman" w:hAnsi="Times New Roman" w:cs="Times New Roman"/>
                <w:color w:val="000000"/>
              </w:rPr>
              <w:t>XII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31.01.2024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Художественная культура и ремесло Руси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2C309C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28.02.2024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05.03.2024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06.03.2024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Южные и западные русские земли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12.03.2024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13.03.2024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26.03.2024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Княжества Северо-Восточной Руси.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27.03.2024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Дмитрий Донской. Куликовская битва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02.04.2024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03.04.2024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Народы и государства степной зоны Восточной Европы и Сибири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–</w:t>
            </w:r>
            <w:r w:rsidRPr="0091200A">
              <w:rPr>
                <w:rFonts w:ascii="Times New Roman" w:hAnsi="Times New Roman" w:cs="Times New Roman"/>
                <w:color w:val="000000"/>
              </w:rPr>
              <w:t>XV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веках 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Культурное пространство Руси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XIV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59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Новгород и Псков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30.04.2024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91200A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07.05.2024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Культурное пространство Русского государства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08.05.2024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14.05.2024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15.05.2024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с древнейших времен до конца </w:t>
            </w:r>
            <w:r w:rsidRPr="0091200A">
              <w:rPr>
                <w:rFonts w:ascii="Times New Roman" w:hAnsi="Times New Roman" w:cs="Times New Roman"/>
                <w:color w:val="000000"/>
              </w:rPr>
              <w:t>XV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21.05.2024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22.05.2024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91200A" w:rsidRDefault="00D60DF2" w:rsidP="00041BA8">
      <w:pPr>
        <w:spacing w:after="0" w:line="240" w:lineRule="auto"/>
        <w:rPr>
          <w:rFonts w:ascii="Times New Roman" w:hAnsi="Times New Roman" w:cs="Times New Roman"/>
        </w:rPr>
        <w:sectPr w:rsidR="00D60DF2" w:rsidRPr="0091200A" w:rsidSect="0091200A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D60DF2" w:rsidRPr="0091200A" w:rsidRDefault="00C757B1" w:rsidP="0091200A">
      <w:pPr>
        <w:spacing w:after="0" w:line="240" w:lineRule="auto"/>
        <w:ind w:left="120"/>
        <w:jc w:val="center"/>
        <w:rPr>
          <w:rFonts w:ascii="Times New Roman" w:hAnsi="Times New Roman" w:cs="Times New Roman"/>
        </w:rPr>
      </w:pPr>
      <w:r w:rsidRPr="0091200A">
        <w:rPr>
          <w:rFonts w:ascii="Times New Roman" w:hAnsi="Times New Roman" w:cs="Times New Roman"/>
          <w:b/>
          <w:color w:val="000000"/>
        </w:rPr>
        <w:lastRenderedPageBreak/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1279"/>
        <w:gridCol w:w="1716"/>
        <w:gridCol w:w="1779"/>
        <w:gridCol w:w="1829"/>
        <w:gridCol w:w="1461"/>
      </w:tblGrid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58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91200A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Дата план</w:t>
            </w:r>
            <w:r w:rsidR="00C757B1" w:rsidRPr="0091200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91200A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91200A">
              <w:rPr>
                <w:rFonts w:ascii="Times New Roman" w:hAnsi="Times New Roman" w:cs="Times New Roman"/>
                <w:b/>
                <w:lang w:val="ru-RU"/>
              </w:rPr>
              <w:t>Дата факт</w:t>
            </w:r>
          </w:p>
        </w:tc>
      </w:tr>
      <w:tr w:rsidR="00D60DF2" w:rsidRPr="0091200A" w:rsidTr="0091200A">
        <w:trPr>
          <w:trHeight w:val="523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Понятие «Новое время»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01.09.2023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Великие географические открытия конца </w:t>
            </w:r>
            <w:r w:rsidRPr="0091200A">
              <w:rPr>
                <w:rFonts w:ascii="Times New Roman" w:hAnsi="Times New Roman" w:cs="Times New Roman"/>
                <w:color w:val="000000"/>
              </w:rPr>
              <w:t>XV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—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 и их последствия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Социально-экономические изменения в европейском обществе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Изменения в социальной структуре общества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Причины и начало Реформации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29.09.2023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03.10.2023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Франция: путь к абсолютизму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Англия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10.10.2023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Английская революция середины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Тридцатилетняя война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Высокое Возрождение в Италии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27.10.2023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10.11.2023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Османская империя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Индия, Китай, Япония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Культура и искусство стран Востока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Завершение объединения русских земель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28.11.2023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Московского княжества в первой трети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01.12.2023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Органы государственной власти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Царствование Ивана </w:t>
            </w:r>
            <w:r w:rsidRPr="0091200A">
              <w:rPr>
                <w:rFonts w:ascii="Times New Roman" w:hAnsi="Times New Roman" w:cs="Times New Roman"/>
                <w:color w:val="000000"/>
              </w:rPr>
              <w:t>IV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. Регентство Елены Глинской. </w:t>
            </w:r>
            <w:r w:rsidRPr="0091200A">
              <w:rPr>
                <w:rFonts w:ascii="Times New Roman" w:hAnsi="Times New Roman" w:cs="Times New Roman"/>
                <w:color w:val="000000"/>
              </w:rPr>
              <w:t>Период боярского правления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Принятие Иваном </w:t>
            </w:r>
            <w:r w:rsidRPr="0091200A">
              <w:rPr>
                <w:rFonts w:ascii="Times New Roman" w:hAnsi="Times New Roman" w:cs="Times New Roman"/>
                <w:color w:val="000000"/>
              </w:rPr>
              <w:t>IV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царского титула. </w:t>
            </w:r>
            <w:r w:rsidRPr="0091200A">
              <w:rPr>
                <w:rFonts w:ascii="Times New Roman" w:hAnsi="Times New Roman" w:cs="Times New Roman"/>
                <w:color w:val="000000"/>
              </w:rPr>
              <w:t>Реформы середины XVI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Ливонская война: причины и характер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Социальная структура российского общества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26.12.2023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в конце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Накануне Смуты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Смутное время начала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Царь Василий Шуйский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30.01.2024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Лжедмитрий </w:t>
            </w:r>
            <w:r w:rsidRPr="0091200A">
              <w:rPr>
                <w:rFonts w:ascii="Times New Roman" w:hAnsi="Times New Roman" w:cs="Times New Roman"/>
                <w:color w:val="000000"/>
              </w:rPr>
              <w:t>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02.02.2024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Освобождение Москвы в 1612 г.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Итоги и последствия Смутного времени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Царствование Михаила Федоровича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27.02.2024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01.03.2024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Цар</w:t>
            </w:r>
            <w:r w:rsidR="003C7FE9">
              <w:rPr>
                <w:rFonts w:ascii="Times New Roman" w:hAnsi="Times New Roman" w:cs="Times New Roman"/>
                <w:color w:val="000000"/>
                <w:lang w:val="ru-RU"/>
              </w:rPr>
              <w:t>с</w:t>
            </w:r>
            <w:r w:rsidRPr="0091200A">
              <w:rPr>
                <w:rFonts w:ascii="Times New Roman" w:hAnsi="Times New Roman" w:cs="Times New Roman"/>
                <w:color w:val="000000"/>
              </w:rPr>
              <w:t>твование Алексея Михайловича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05.03.2024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12.03.2024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Царь Федор Алексеевич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15.03.2024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Экономическое развитие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26.03.2024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Социальная структура российского общества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29.03.2024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Городские восстания середины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02.04.2024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Соборное уложение 1649 г.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Денежная реформа 1654 г. Медный бунт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Восстание Степана Разина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Укрепление южных рубежей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Освоение новых территорий. Народы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30.04.2024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62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Изменения в картине мира человека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—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 и повседневная жизнь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07.05.2024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Архитектура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14.05.2024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Изобразительное искусство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17.05.2024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Летописание и начало книгопечатания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21.05.2024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образования и научных знаний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24.05.2024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‒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 по теме "Россия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91200A" w:rsidTr="009120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 w:rsidSect="0091200A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D60DF2" w:rsidRPr="00041BA8" w:rsidRDefault="00C757B1" w:rsidP="0091200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516"/>
        <w:gridCol w:w="1320"/>
        <w:gridCol w:w="1841"/>
        <w:gridCol w:w="1910"/>
        <w:gridCol w:w="1608"/>
        <w:gridCol w:w="1749"/>
      </w:tblGrid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516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D60DF2" w:rsidRPr="0091200A" w:rsidRDefault="00C757B1" w:rsidP="009120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608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91200A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>Дата план</w:t>
            </w:r>
            <w:r w:rsidR="00C757B1" w:rsidRPr="0091200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 w:val="restart"/>
            <w:tcMar>
              <w:top w:w="50" w:type="dxa"/>
              <w:left w:w="100" w:type="dxa"/>
            </w:tcMar>
          </w:tcPr>
          <w:p w:rsidR="00D60DF2" w:rsidRPr="0091200A" w:rsidRDefault="0091200A" w:rsidP="0091200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91200A">
              <w:rPr>
                <w:rFonts w:ascii="Times New Roman" w:hAnsi="Times New Roman" w:cs="Times New Roman"/>
                <w:b/>
                <w:lang w:val="ru-RU"/>
              </w:rPr>
              <w:t>Дата факт</w:t>
            </w:r>
          </w:p>
        </w:tc>
      </w:tr>
      <w:tr w:rsidR="00D60DF2" w:rsidRPr="00041BA8" w:rsidTr="0091200A">
        <w:trPr>
          <w:trHeight w:val="63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041BA8" w:rsidTr="003C7FE9">
        <w:trPr>
          <w:trHeight w:val="407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Истоки европейского Просвещения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Франция — центр Просвещения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Монархии в Европе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Великобритания в XVIII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Франция в XVIII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28.09.2023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Государства Пиренейского полуострова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03.10.2023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10.10.2023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17.10.2023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науки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Образование и культура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26.10.2023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Проблемы европейского баланса сил и 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дипломатия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Османская империя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Индия, Китай, Япония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Культура стран Востока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Введение. Россия в конце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в.: от царства к империи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30.11.2023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Причины и предпосылки преобразований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Начало царствования Петра </w:t>
            </w:r>
            <w:r w:rsidRPr="0091200A">
              <w:rPr>
                <w:rFonts w:ascii="Times New Roman" w:hAnsi="Times New Roman" w:cs="Times New Roman"/>
                <w:color w:val="000000"/>
              </w:rPr>
              <w:t>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, борьба за власть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Экономическая политика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Социальная политика XVIII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Реформы управления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19.12.2023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91200A">
              <w:rPr>
                <w:rFonts w:ascii="Times New Roman" w:hAnsi="Times New Roman" w:cs="Times New Roman"/>
                <w:color w:val="000000"/>
              </w:rPr>
              <w:t>Положение инославных конфессий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Оппозиция реформам Петра I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28.12.2023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 первой четверти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Начало эпохи дворцовых переворотов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18.01.2024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Россия при Елизавете Петровне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30.01.2024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01.02.2024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Царствование Петра III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06.02.2024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Переворот 28 июня 1762 г.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08.02.2024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Внутренняя политика Екатерины II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13.02.2024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15.02.2024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20.02.2024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91200A">
              <w:rPr>
                <w:rFonts w:ascii="Times New Roman" w:hAnsi="Times New Roman" w:cs="Times New Roman"/>
                <w:color w:val="000000"/>
              </w:rPr>
              <w:t>II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22.02.2024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Социальная структура российского общества во второй половине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27.02.2024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Национальная политика и народы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29.02.2024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Экономическое развитие России во второй половине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05.03.2024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промышленности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07.03.2024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Внутренняя и внешняя торговля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12.03.2024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Обострение социальных противоречий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14.03.2024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26.03.2024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второй половины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28.03.2024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02.04.2024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04.04.2024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Россия при Павле I.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09.04.2024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Укрепление абсолютизма при Павле </w:t>
            </w:r>
            <w:r w:rsidRPr="0091200A">
              <w:rPr>
                <w:rFonts w:ascii="Times New Roman" w:hAnsi="Times New Roman" w:cs="Times New Roman"/>
                <w:color w:val="000000"/>
              </w:rPr>
              <w:t>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11.04.2024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Политика Павла </w:t>
            </w:r>
            <w:r w:rsidRPr="0091200A">
              <w:rPr>
                <w:rFonts w:ascii="Times New Roman" w:hAnsi="Times New Roman" w:cs="Times New Roman"/>
                <w:color w:val="000000"/>
              </w:rPr>
              <w:t>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 области внешней политики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Дворцовый переворот 11 марта 1801 г.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18.04.2024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lastRenderedPageBreak/>
              <w:t>61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23.04.2024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Русская культура и культура народов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25.04.2024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Культура и быт российских сословий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30.04.2024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Российская наука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07.05.2024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Образование в России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14.05.2024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Русская архитектура XVIII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16.05.2024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21.05.2024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 по теме "Россия в </w:t>
            </w:r>
            <w:r w:rsidRPr="0091200A">
              <w:rPr>
                <w:rFonts w:ascii="Times New Roman" w:hAnsi="Times New Roman" w:cs="Times New Roman"/>
                <w:color w:val="000000"/>
              </w:rPr>
              <w:t>XVII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91200A">
              <w:rPr>
                <w:rFonts w:ascii="Times New Roman" w:hAnsi="Times New Roman" w:cs="Times New Roman"/>
                <w:color w:val="000000"/>
              </w:rPr>
              <w:t>XVIII</w:t>
            </w: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вв.: от царства к империи"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24.05.2024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041BA8" w:rsidTr="009120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1200A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0DF2" w:rsidRPr="0091200A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1200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91200A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 w:rsidSect="007D1AA8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D60DF2" w:rsidRPr="00041BA8" w:rsidRDefault="00C757B1" w:rsidP="007D1AA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398"/>
        <w:gridCol w:w="1248"/>
        <w:gridCol w:w="1716"/>
        <w:gridCol w:w="1779"/>
        <w:gridCol w:w="1576"/>
        <w:gridCol w:w="1692"/>
      </w:tblGrid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vMerge w:val="restart"/>
            <w:tcMar>
              <w:top w:w="50" w:type="dxa"/>
              <w:left w:w="100" w:type="dxa"/>
            </w:tcMar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98" w:type="dxa"/>
            <w:vMerge w:val="restart"/>
            <w:tcMar>
              <w:top w:w="50" w:type="dxa"/>
              <w:left w:w="100" w:type="dxa"/>
            </w:tcMar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D60DF2" w:rsidRPr="007D1AA8" w:rsidRDefault="00C757B1" w:rsidP="00697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576" w:type="dxa"/>
            <w:vMerge w:val="restart"/>
            <w:tcMar>
              <w:top w:w="50" w:type="dxa"/>
              <w:left w:w="100" w:type="dxa"/>
            </w:tcMar>
          </w:tcPr>
          <w:p w:rsidR="00D60DF2" w:rsidRPr="007D1AA8" w:rsidRDefault="007D1AA8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Дата план</w:t>
            </w:r>
            <w:r w:rsidR="00C757B1" w:rsidRPr="007D1AA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Merge w:val="restart"/>
            <w:tcMar>
              <w:top w:w="50" w:type="dxa"/>
              <w:left w:w="100" w:type="dxa"/>
            </w:tcMar>
          </w:tcPr>
          <w:p w:rsidR="00D60DF2" w:rsidRPr="007D1AA8" w:rsidRDefault="007D1AA8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7D1AA8">
              <w:rPr>
                <w:rFonts w:ascii="Times New Roman" w:hAnsi="Times New Roman" w:cs="Times New Roman"/>
                <w:b/>
                <w:lang w:val="ru-RU"/>
              </w:rPr>
              <w:t>Дата факт</w:t>
            </w: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7D1A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7D1A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7D1A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DF2" w:rsidRPr="007D1A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- начала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04.09.2023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Провозглашение империи Наполеона </w:t>
            </w:r>
            <w:r w:rsidRPr="007D1AA8">
              <w:rPr>
                <w:rFonts w:ascii="Times New Roman" w:hAnsi="Times New Roman" w:cs="Times New Roman"/>
                <w:color w:val="000000"/>
              </w:rPr>
              <w:t>I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во Франции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05.09.2023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06.09.2023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11.09.2023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Политические течения и партии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12.09.2023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Франция, Великобритания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13.09.2023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Европейские революции 1830 г. и 1848-1849 гг.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18.09.2023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Великобритания в Викторианскую эпоху.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19.09.2023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Франция в середине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20.09.2023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Италия в середине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25.09.2023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Центральной и Юго-Восточной Европы во второй половине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26.09.2023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Соединенные Штаты Америки в середине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27.09.2023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02.10.2023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03.10.2023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Влияние США на страны Латинской Америки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04.10.2023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Япония и Китай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09.10.2023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Османская империя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10.10.2023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Индия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11.10.2023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Завершение колониального раздела мира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16.10.2023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Научные открытия и технические изобретения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17.10.2023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Художественная культура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начала ХХ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18.10.2023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Международные отношения, конфликты и войны в конце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23.10.2023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24.10.2023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Введение. Российская империя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-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25.10.2023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Проекты либеральных реформ </w:t>
            </w:r>
          </w:p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Александра </w:t>
            </w:r>
            <w:r w:rsidRPr="007D1AA8">
              <w:rPr>
                <w:rFonts w:ascii="Times New Roman" w:hAnsi="Times New Roman" w:cs="Times New Roman"/>
                <w:color w:val="000000"/>
              </w:rPr>
              <w:t>I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07.11.2023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08.11.2023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13.11.2023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России в 1813–1825 годах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14.11.2023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15.11.2023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Дворянская оппозиция самодержавию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20.11.2023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Восстание декабристов 14 декабря 1825 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21.11.2023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Реформаторские и консервативные тенденции в политике Николая </w:t>
            </w:r>
            <w:r w:rsidRPr="007D1AA8">
              <w:rPr>
                <w:rFonts w:ascii="Times New Roman" w:hAnsi="Times New Roman" w:cs="Times New Roman"/>
                <w:color w:val="000000"/>
              </w:rPr>
              <w:t>I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22.11.2023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во второй четверти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27.11.2023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Восточный вопрос во внешней политике России. </w:t>
            </w:r>
            <w:r w:rsidRPr="007D1AA8">
              <w:rPr>
                <w:rFonts w:ascii="Times New Roman" w:hAnsi="Times New Roman" w:cs="Times New Roman"/>
                <w:color w:val="000000"/>
              </w:rPr>
              <w:t>Крымская война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28.11.2023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Сословная структура российского общества.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22.11.2023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Общественная жизнь в 1830—1850-е гг.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27.11.2023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28.11.2023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Развитие науки и техники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29.11.2023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Народная культура. Культура повседневности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04.12.2023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05.12.2023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06.12.2023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11.12.2023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Земская и городская реформы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12.12.2023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13.12.2023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Военные реформы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18.12.2023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Многовекторность внешней политики империи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19.12.2023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20.12.2023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«Народное самодержавие» Александра III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25.12.2023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26.12.2023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Сельское хозяйство и промышленность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27.12.2023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Индустриализация и урбанизация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10.01.2024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Культура и быт народов России во второй половине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15.01.2024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Наука и образование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17.01.2024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Художественная культура второй половины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22.01.2024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24.01.2024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Национальная политика самодержавия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29.01.2024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lastRenderedPageBreak/>
              <w:t>57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Общественная жизнь в 1860—1890-х гг.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31.01.2024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Идейные течения и общественное движение второй половины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05.02.2024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07.02.2024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12.02.2024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14.02.2024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в системе международных отношений в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19.02.2024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21.02.2024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Избирательный закон 11 декабря 1905 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26.02.2024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Общество и власть после революции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28.02.2024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Серебряный век российской культуры.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04.03.2024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Наш край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‒ начале ХХ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06.03.2024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 по теме «Российская империя в </w:t>
            </w:r>
            <w:r w:rsidRPr="007D1AA8">
              <w:rPr>
                <w:rFonts w:ascii="Times New Roman" w:hAnsi="Times New Roman" w:cs="Times New Roman"/>
                <w:color w:val="000000"/>
              </w:rPr>
              <w:t>XIX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века»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11.03.2024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13.03.2024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Российская империя накануне революции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25.03.2024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Февральская революция 1917 года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27.03.2024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Октябрь 1917 года и его последствия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01.04.2024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7D1AA8">
              <w:rPr>
                <w:rFonts w:ascii="Times New Roman" w:hAnsi="Times New Roman" w:cs="Times New Roman"/>
                <w:color w:val="000000"/>
              </w:rPr>
              <w:t>XX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03.04.2024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Нападение гитлеровской Германии на СССР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08.04.2024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Крупнейшие битвы в ходе войны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15.04.2024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577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17.04.2024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СССР и союзники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22.04.2024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24.04.2024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Распад СССР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29.04.2024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Становление демократической России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08.05.2024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Россия в начале </w:t>
            </w:r>
            <w:r w:rsidRPr="007D1AA8">
              <w:rPr>
                <w:rFonts w:ascii="Times New Roman" w:hAnsi="Times New Roman" w:cs="Times New Roman"/>
                <w:color w:val="000000"/>
              </w:rPr>
              <w:t>XXI</w:t>
            </w: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13.05.2024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15.05.2024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20.05.2024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22.05.2024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60DF2" w:rsidRPr="007D1AA8" w:rsidTr="007D1A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AA8">
              <w:rPr>
                <w:rFonts w:ascii="Times New Roman" w:hAnsi="Times New Roman" w:cs="Times New Roman"/>
                <w:color w:val="000000"/>
              </w:rPr>
              <w:t xml:space="preserve">85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60DF2" w:rsidRPr="007D1AA8" w:rsidRDefault="00C757B1" w:rsidP="00041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D1AA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DF2" w:rsidRPr="007D1AA8" w:rsidRDefault="00D60DF2" w:rsidP="00041B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F2" w:rsidRPr="00041B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6565562"/>
      <w:bookmarkEnd w:id="11"/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,История. Всеобщая история. История Нового времени.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—начало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c6612d7c-6144-4cab-b55c-f60ef824c9f9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 :</w:t>
      </w:r>
      <w:proofErr w:type="gramEnd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bookmarkEnd w:id="13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,История. Всеобщая история. История Нового времени.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—начало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1cc6b14d-c379-4145-83ce-d61c41a33d45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 :</w:t>
      </w:r>
      <w:proofErr w:type="gramEnd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bookmarkEnd w:id="14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60DF2" w:rsidRPr="00041BA8" w:rsidRDefault="00D60DF2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60DF2" w:rsidRPr="00041BA8" w:rsidRDefault="00C757B1" w:rsidP="00041BA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041BA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cloud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mail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public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KaMA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amisqeS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krippo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index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php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/14-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moduli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/2708-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uchitelskij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panteon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respubliki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krym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histrf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mediateka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infografika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youtube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results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search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query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=%23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StarMedia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youtube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watch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jXvzlI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8</w:t>
      </w:r>
      <w:r w:rsidRPr="00041BA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5" w:name="954910a6-450c-47a0-80e2-529fad0f6e94"/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youtube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playlist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list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PLnbQh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gZkK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UEsgjlpL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46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pb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041BA8">
        <w:rPr>
          <w:rFonts w:ascii="Times New Roman" w:hAnsi="Times New Roman" w:cs="Times New Roman"/>
          <w:color w:val="000000"/>
          <w:sz w:val="24"/>
          <w:szCs w:val="24"/>
        </w:rPr>
        <w:t>H</w:t>
      </w:r>
      <w:bookmarkEnd w:id="15"/>
      <w:r w:rsidRPr="00041BA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041B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60DF2" w:rsidRPr="00041BA8" w:rsidRDefault="00D60DF2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0DF2" w:rsidRPr="00041BA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757B1" w:rsidRPr="00041BA8" w:rsidRDefault="00C757B1" w:rsidP="00041B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757B1" w:rsidRPr="00041B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437A"/>
    <w:multiLevelType w:val="multilevel"/>
    <w:tmpl w:val="D39E0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40CED"/>
    <w:multiLevelType w:val="multilevel"/>
    <w:tmpl w:val="330CD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B1923"/>
    <w:multiLevelType w:val="multilevel"/>
    <w:tmpl w:val="FF920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1A36AF"/>
    <w:multiLevelType w:val="multilevel"/>
    <w:tmpl w:val="39D28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395EE2"/>
    <w:multiLevelType w:val="multilevel"/>
    <w:tmpl w:val="B2E8F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5E3E49"/>
    <w:multiLevelType w:val="multilevel"/>
    <w:tmpl w:val="811CA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E757BA"/>
    <w:multiLevelType w:val="multilevel"/>
    <w:tmpl w:val="9210E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0656D"/>
    <w:multiLevelType w:val="multilevel"/>
    <w:tmpl w:val="B5C4B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1C775E"/>
    <w:multiLevelType w:val="multilevel"/>
    <w:tmpl w:val="5B2C3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5C59F1"/>
    <w:multiLevelType w:val="multilevel"/>
    <w:tmpl w:val="7ECCE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446C9E"/>
    <w:multiLevelType w:val="multilevel"/>
    <w:tmpl w:val="7D3CC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6322C4"/>
    <w:multiLevelType w:val="multilevel"/>
    <w:tmpl w:val="FB06C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1A7D18"/>
    <w:multiLevelType w:val="multilevel"/>
    <w:tmpl w:val="C7C8D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277536"/>
    <w:multiLevelType w:val="multilevel"/>
    <w:tmpl w:val="CA5E2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E6640E"/>
    <w:multiLevelType w:val="multilevel"/>
    <w:tmpl w:val="5B927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3E27AA"/>
    <w:multiLevelType w:val="multilevel"/>
    <w:tmpl w:val="BE205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865706"/>
    <w:multiLevelType w:val="multilevel"/>
    <w:tmpl w:val="B8CC0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5C61EF"/>
    <w:multiLevelType w:val="multilevel"/>
    <w:tmpl w:val="BC6AB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83225A"/>
    <w:multiLevelType w:val="multilevel"/>
    <w:tmpl w:val="09545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7F0D1B"/>
    <w:multiLevelType w:val="multilevel"/>
    <w:tmpl w:val="F61C1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755CFE"/>
    <w:multiLevelType w:val="multilevel"/>
    <w:tmpl w:val="7F988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BA6C78"/>
    <w:multiLevelType w:val="multilevel"/>
    <w:tmpl w:val="E6C26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800FB3"/>
    <w:multiLevelType w:val="multilevel"/>
    <w:tmpl w:val="EF261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5A5DE1"/>
    <w:multiLevelType w:val="multilevel"/>
    <w:tmpl w:val="A9E06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340992"/>
    <w:multiLevelType w:val="multilevel"/>
    <w:tmpl w:val="AA40D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5505F8"/>
    <w:multiLevelType w:val="multilevel"/>
    <w:tmpl w:val="435CB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3218DA"/>
    <w:multiLevelType w:val="multilevel"/>
    <w:tmpl w:val="12522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CC06A3"/>
    <w:multiLevelType w:val="multilevel"/>
    <w:tmpl w:val="9C2CD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847AB1"/>
    <w:multiLevelType w:val="multilevel"/>
    <w:tmpl w:val="7C2E9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484FBE"/>
    <w:multiLevelType w:val="multilevel"/>
    <w:tmpl w:val="DB2A6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4D2A8A"/>
    <w:multiLevelType w:val="multilevel"/>
    <w:tmpl w:val="6EA40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102359"/>
    <w:multiLevelType w:val="multilevel"/>
    <w:tmpl w:val="6FD6D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F01405"/>
    <w:multiLevelType w:val="multilevel"/>
    <w:tmpl w:val="53148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EF549E"/>
    <w:multiLevelType w:val="multilevel"/>
    <w:tmpl w:val="E9585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5769AA"/>
    <w:multiLevelType w:val="multilevel"/>
    <w:tmpl w:val="E5E2A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D24FDE"/>
    <w:multiLevelType w:val="multilevel"/>
    <w:tmpl w:val="7CF8B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8413DC"/>
    <w:multiLevelType w:val="multilevel"/>
    <w:tmpl w:val="3E64F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C53EB5"/>
    <w:multiLevelType w:val="multilevel"/>
    <w:tmpl w:val="BA56F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11"/>
  </w:num>
  <w:num w:numId="5">
    <w:abstractNumId w:val="5"/>
  </w:num>
  <w:num w:numId="6">
    <w:abstractNumId w:val="35"/>
  </w:num>
  <w:num w:numId="7">
    <w:abstractNumId w:val="30"/>
  </w:num>
  <w:num w:numId="8">
    <w:abstractNumId w:val="16"/>
  </w:num>
  <w:num w:numId="9">
    <w:abstractNumId w:val="33"/>
  </w:num>
  <w:num w:numId="10">
    <w:abstractNumId w:val="22"/>
  </w:num>
  <w:num w:numId="11">
    <w:abstractNumId w:val="37"/>
  </w:num>
  <w:num w:numId="12">
    <w:abstractNumId w:val="34"/>
  </w:num>
  <w:num w:numId="13">
    <w:abstractNumId w:val="24"/>
  </w:num>
  <w:num w:numId="14">
    <w:abstractNumId w:val="21"/>
  </w:num>
  <w:num w:numId="15">
    <w:abstractNumId w:val="14"/>
  </w:num>
  <w:num w:numId="16">
    <w:abstractNumId w:val="1"/>
  </w:num>
  <w:num w:numId="17">
    <w:abstractNumId w:val="36"/>
  </w:num>
  <w:num w:numId="18">
    <w:abstractNumId w:val="19"/>
  </w:num>
  <w:num w:numId="19">
    <w:abstractNumId w:val="12"/>
  </w:num>
  <w:num w:numId="20">
    <w:abstractNumId w:val="15"/>
  </w:num>
  <w:num w:numId="21">
    <w:abstractNumId w:val="4"/>
  </w:num>
  <w:num w:numId="22">
    <w:abstractNumId w:val="31"/>
  </w:num>
  <w:num w:numId="23">
    <w:abstractNumId w:val="32"/>
  </w:num>
  <w:num w:numId="24">
    <w:abstractNumId w:val="0"/>
  </w:num>
  <w:num w:numId="25">
    <w:abstractNumId w:val="20"/>
  </w:num>
  <w:num w:numId="26">
    <w:abstractNumId w:val="29"/>
  </w:num>
  <w:num w:numId="27">
    <w:abstractNumId w:val="17"/>
  </w:num>
  <w:num w:numId="28">
    <w:abstractNumId w:val="6"/>
  </w:num>
  <w:num w:numId="29">
    <w:abstractNumId w:val="27"/>
  </w:num>
  <w:num w:numId="30">
    <w:abstractNumId w:val="9"/>
  </w:num>
  <w:num w:numId="31">
    <w:abstractNumId w:val="23"/>
  </w:num>
  <w:num w:numId="32">
    <w:abstractNumId w:val="28"/>
  </w:num>
  <w:num w:numId="33">
    <w:abstractNumId w:val="2"/>
  </w:num>
  <w:num w:numId="34">
    <w:abstractNumId w:val="8"/>
  </w:num>
  <w:num w:numId="35">
    <w:abstractNumId w:val="13"/>
  </w:num>
  <w:num w:numId="36">
    <w:abstractNumId w:val="25"/>
  </w:num>
  <w:num w:numId="37">
    <w:abstractNumId w:val="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0DF2"/>
    <w:rsid w:val="00041BA8"/>
    <w:rsid w:val="00116DA3"/>
    <w:rsid w:val="001C6C28"/>
    <w:rsid w:val="002C309C"/>
    <w:rsid w:val="003C7FE9"/>
    <w:rsid w:val="00483966"/>
    <w:rsid w:val="0069726D"/>
    <w:rsid w:val="006E5C62"/>
    <w:rsid w:val="007D1AA8"/>
    <w:rsid w:val="00851F6C"/>
    <w:rsid w:val="008F442C"/>
    <w:rsid w:val="0091200A"/>
    <w:rsid w:val="00A44072"/>
    <w:rsid w:val="00C32B19"/>
    <w:rsid w:val="00C757B1"/>
    <w:rsid w:val="00D5342A"/>
    <w:rsid w:val="00D60DF2"/>
    <w:rsid w:val="00FA454B"/>
    <w:rsid w:val="00FE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518F"/>
  <w15:docId w15:val="{3F3A305D-5727-45EB-B017-364298CA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16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16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a9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68</Pages>
  <Words>21973</Words>
  <Characters>125248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21</cp:revision>
  <cp:lastPrinted>2023-09-12T05:44:00Z</cp:lastPrinted>
  <dcterms:created xsi:type="dcterms:W3CDTF">2023-09-01T11:25:00Z</dcterms:created>
  <dcterms:modified xsi:type="dcterms:W3CDTF">2023-09-27T11:58:00Z</dcterms:modified>
</cp:coreProperties>
</file>